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86A25C" w14:textId="3A902B1F" w:rsidR="002B24E3" w:rsidRDefault="002B24E3" w:rsidP="002B24E3">
      <w:pPr>
        <w:pStyle w:val="Heading1"/>
        <w:rPr>
          <w:rFonts w:eastAsia="Century Gothic" w:cs="Century Gothic"/>
        </w:rPr>
      </w:pPr>
      <w:r w:rsidRPr="00AF56D0">
        <w:t>Salmon Life Cycle Puppet</w:t>
      </w:r>
      <w:r>
        <w:t xml:space="preserve">: </w:t>
      </w:r>
      <w:r>
        <w:rPr>
          <w:rFonts w:eastAsia="Century Gothic" w:cs="Century Gothic"/>
        </w:rPr>
        <w:t>hand stitches</w:t>
      </w:r>
    </w:p>
    <w:tbl>
      <w:tblPr>
        <w:tblStyle w:val="a"/>
        <w:tblW w:w="10080" w:type="dxa"/>
        <w:tblInd w:w="-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045"/>
        <w:gridCol w:w="5035"/>
      </w:tblGrid>
      <w:tr w:rsidR="002B24E3" w:rsidRPr="001C5DB6" w14:paraId="461F2AC6" w14:textId="77777777" w:rsidTr="001C5DB6">
        <w:trPr>
          <w:trHeight w:val="7920"/>
        </w:trPr>
        <w:tc>
          <w:tcPr>
            <w:tcW w:w="50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15E9B3" w14:textId="77777777" w:rsidR="002B24E3" w:rsidRPr="001C5DB6" w:rsidRDefault="002B24E3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  <w:r w:rsidRPr="001C5DB6">
              <w:rPr>
                <w:sz w:val="28"/>
                <w:szCs w:val="28"/>
              </w:rPr>
              <w:t>Basting Stitch</w:t>
            </w:r>
          </w:p>
          <w:p w14:paraId="45B35204" w14:textId="77777777" w:rsidR="002B24E3" w:rsidRPr="001C5DB6" w:rsidRDefault="002B24E3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</w:p>
          <w:p w14:paraId="13B97502" w14:textId="77777777" w:rsidR="001C5DB6" w:rsidRPr="001C5DB6" w:rsidRDefault="001C5DB6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</w:p>
          <w:p w14:paraId="0B5E4311" w14:textId="77777777" w:rsidR="002B24E3" w:rsidRPr="001C5DB6" w:rsidRDefault="002B24E3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  <w:r w:rsidRPr="001C5DB6">
              <w:rPr>
                <w:noProof/>
                <w:sz w:val="28"/>
                <w:szCs w:val="28"/>
              </w:rPr>
              <w:drawing>
                <wp:inline distT="114300" distB="114300" distL="114300" distR="114300" wp14:anchorId="5B988581" wp14:editId="7F54D1D9">
                  <wp:extent cx="3061026" cy="1781175"/>
                  <wp:effectExtent l="0" t="0" r="0" b="0"/>
                  <wp:docPr id="5" name="image5.jpg" descr="A piece of fabric with a needle and thread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5.jpg" descr="A piece of fabric with a needle and thread&#10;&#10;Description automatically generated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2781" cy="17880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A3F8DF6" w14:textId="77777777" w:rsidR="002B24E3" w:rsidRPr="001C5DB6" w:rsidRDefault="002B24E3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</w:p>
          <w:p w14:paraId="7FFC0143" w14:textId="77777777" w:rsidR="001C5DB6" w:rsidRPr="001C5DB6" w:rsidRDefault="001C5DB6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</w:p>
          <w:p w14:paraId="3335E558" w14:textId="77777777" w:rsidR="002B24E3" w:rsidRPr="001C5DB6" w:rsidRDefault="002B24E3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  <w:r w:rsidRPr="001C5DB6">
              <w:rPr>
                <w:noProof/>
                <w:sz w:val="28"/>
                <w:szCs w:val="28"/>
              </w:rPr>
              <w:drawing>
                <wp:inline distT="114300" distB="114300" distL="114300" distR="114300" wp14:anchorId="00978049" wp14:editId="26FE8496">
                  <wp:extent cx="3086100" cy="2057400"/>
                  <wp:effectExtent l="0" t="0" r="0" b="0"/>
                  <wp:docPr id="8" name="image1.jpg" descr="A red fabric with white stitches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1.jpg" descr="A red fabric with white stitches&#10;&#10;Description automatically generated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1683" cy="206112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AC25AE" w14:textId="77777777" w:rsidR="002B24E3" w:rsidRPr="001C5DB6" w:rsidRDefault="002B24E3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  <w:r w:rsidRPr="001C5DB6">
              <w:rPr>
                <w:sz w:val="28"/>
                <w:szCs w:val="28"/>
              </w:rPr>
              <w:t>Whip Stitch</w:t>
            </w:r>
          </w:p>
          <w:p w14:paraId="282E4D58" w14:textId="77777777" w:rsidR="002B24E3" w:rsidRPr="001C5DB6" w:rsidRDefault="002B24E3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</w:p>
          <w:p w14:paraId="126EFB2D" w14:textId="77777777" w:rsidR="001C5DB6" w:rsidRPr="001C5DB6" w:rsidRDefault="001C5DB6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</w:p>
          <w:p w14:paraId="1359E73D" w14:textId="77777777" w:rsidR="002B24E3" w:rsidRPr="001C5DB6" w:rsidRDefault="002B24E3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  <w:r w:rsidRPr="001C5DB6">
              <w:rPr>
                <w:noProof/>
                <w:sz w:val="28"/>
                <w:szCs w:val="28"/>
              </w:rPr>
              <w:drawing>
                <wp:inline distT="114300" distB="114300" distL="114300" distR="114300" wp14:anchorId="453541E5" wp14:editId="70DB1424">
                  <wp:extent cx="3067050" cy="1595575"/>
                  <wp:effectExtent l="0" t="0" r="0" b="5080"/>
                  <wp:docPr id="6" name="image7.jpg" descr="A drawing of a needle and thread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7.jpg" descr="A drawing of a needle and thread&#10;&#10;Description automatically generated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772" cy="160011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B08C076" w14:textId="77777777" w:rsidR="002B24E3" w:rsidRPr="001C5DB6" w:rsidRDefault="002B24E3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</w:p>
          <w:p w14:paraId="19CC5CA4" w14:textId="77777777" w:rsidR="002B24E3" w:rsidRPr="001C5DB6" w:rsidRDefault="002B24E3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</w:p>
          <w:p w14:paraId="500AB719" w14:textId="77777777" w:rsidR="002B24E3" w:rsidRPr="001C5DB6" w:rsidRDefault="002B24E3" w:rsidP="0006163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8"/>
                <w:szCs w:val="28"/>
              </w:rPr>
            </w:pPr>
            <w:r w:rsidRPr="001C5DB6">
              <w:rPr>
                <w:noProof/>
                <w:sz w:val="28"/>
                <w:szCs w:val="28"/>
              </w:rPr>
              <w:drawing>
                <wp:inline distT="114300" distB="114300" distL="114300" distR="114300" wp14:anchorId="24E0AFBE" wp14:editId="4E125F74">
                  <wp:extent cx="3067050" cy="2139253"/>
                  <wp:effectExtent l="0" t="0" r="0" b="0"/>
                  <wp:docPr id="7" name="image4.jpg" descr="A yellow felt with blue string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4.jpg" descr="A yellow felt with blue string&#10;&#10;Description automatically generated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8174" cy="214701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24E3" w:rsidRPr="001C5DB6" w14:paraId="7021CBE8" w14:textId="77777777" w:rsidTr="001C5DB6">
        <w:trPr>
          <w:cantSplit/>
          <w:trHeight w:val="9240"/>
        </w:trPr>
        <w:tc>
          <w:tcPr>
            <w:tcW w:w="50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B8CEF6" w14:textId="77777777" w:rsidR="002B24E3" w:rsidRPr="001C5DB6" w:rsidRDefault="002B24E3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  <w:r w:rsidRPr="001C5DB6">
              <w:rPr>
                <w:sz w:val="28"/>
                <w:szCs w:val="28"/>
              </w:rPr>
              <w:lastRenderedPageBreak/>
              <w:t xml:space="preserve">Back Stitch </w:t>
            </w:r>
          </w:p>
          <w:p w14:paraId="30E895D3" w14:textId="77777777" w:rsidR="002B24E3" w:rsidRPr="001C5DB6" w:rsidRDefault="002B24E3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</w:p>
          <w:p w14:paraId="79CFA69A" w14:textId="77777777" w:rsidR="001C5DB6" w:rsidRPr="001C5DB6" w:rsidRDefault="001C5DB6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</w:p>
          <w:p w14:paraId="65C88D0D" w14:textId="77777777" w:rsidR="002B24E3" w:rsidRPr="001C5DB6" w:rsidRDefault="002B24E3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  <w:r w:rsidRPr="001C5DB6">
              <w:rPr>
                <w:noProof/>
                <w:sz w:val="28"/>
                <w:szCs w:val="28"/>
              </w:rPr>
              <w:drawing>
                <wp:inline distT="114300" distB="114300" distL="114300" distR="114300" wp14:anchorId="7C6A40F8" wp14:editId="6BF9A0D8">
                  <wp:extent cx="3048000" cy="2000834"/>
                  <wp:effectExtent l="0" t="0" r="0" b="6350"/>
                  <wp:docPr id="1" name="image2.jpg" descr="A diagram of a needlework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2.jpg" descr="A diagram of a needlework&#10;&#10;Description automatically generated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6968" cy="20198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9D81DEA" w14:textId="77777777" w:rsidR="002B24E3" w:rsidRPr="001C5DB6" w:rsidRDefault="002B24E3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</w:p>
          <w:p w14:paraId="26EF2D29" w14:textId="77777777" w:rsidR="001C5DB6" w:rsidRPr="001C5DB6" w:rsidRDefault="001C5DB6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</w:p>
          <w:p w14:paraId="53006CF4" w14:textId="77777777" w:rsidR="002B24E3" w:rsidRPr="001C5DB6" w:rsidRDefault="002B24E3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  <w:r w:rsidRPr="001C5DB6">
              <w:rPr>
                <w:noProof/>
                <w:sz w:val="28"/>
                <w:szCs w:val="28"/>
              </w:rPr>
              <w:drawing>
                <wp:inline distT="114300" distB="114300" distL="114300" distR="114300" wp14:anchorId="50284C8C" wp14:editId="216EB17B">
                  <wp:extent cx="3048000" cy="2600325"/>
                  <wp:effectExtent l="0" t="0" r="0" b="3175"/>
                  <wp:docPr id="2" name="image6.jpg" descr="A needle and thread in a hoop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6.jpg" descr="A needle and thread in a hoop&#10;&#10;Description automatically generated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0" cy="26003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60A967" w14:textId="77777777" w:rsidR="002B24E3" w:rsidRPr="001C5DB6" w:rsidRDefault="002B24E3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  <w:r w:rsidRPr="001C5DB6">
              <w:rPr>
                <w:sz w:val="28"/>
                <w:szCs w:val="28"/>
              </w:rPr>
              <w:t>Blanket Stitch</w:t>
            </w:r>
          </w:p>
          <w:p w14:paraId="614FA94F" w14:textId="77777777" w:rsidR="002B24E3" w:rsidRPr="001C5DB6" w:rsidRDefault="002B24E3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</w:p>
          <w:p w14:paraId="1B27FB4D" w14:textId="77777777" w:rsidR="001C5DB6" w:rsidRPr="001C5DB6" w:rsidRDefault="001C5DB6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</w:p>
          <w:p w14:paraId="6E82A9E7" w14:textId="77777777" w:rsidR="001C5DB6" w:rsidRPr="001C5DB6" w:rsidRDefault="002B24E3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  <w:r w:rsidRPr="001C5DB6">
              <w:rPr>
                <w:noProof/>
                <w:sz w:val="28"/>
                <w:szCs w:val="28"/>
              </w:rPr>
              <w:drawing>
                <wp:inline distT="114300" distB="114300" distL="114300" distR="114300" wp14:anchorId="6013AFEA" wp14:editId="185A183D">
                  <wp:extent cx="3077043" cy="3619500"/>
                  <wp:effectExtent l="0" t="0" r="0" b="0"/>
                  <wp:docPr id="4" name="image3.jpg" descr="A needle with thread in the middle of a piece of fabric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3.jpg" descr="A needle with thread in the middle of a piece of fabric&#10;&#10;Description automatically generated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7719" cy="36320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B39BB88" w14:textId="77777777" w:rsidR="001C5DB6" w:rsidRPr="001C5DB6" w:rsidRDefault="001C5DB6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</w:p>
          <w:p w14:paraId="2933A5B9" w14:textId="77777777" w:rsidR="001C5DB6" w:rsidRPr="001C5DB6" w:rsidRDefault="001C5DB6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</w:p>
          <w:p w14:paraId="4C7501AF" w14:textId="77777777" w:rsidR="002B24E3" w:rsidRPr="001C5DB6" w:rsidRDefault="002B24E3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  <w:r w:rsidRPr="001C5DB6">
              <w:rPr>
                <w:noProof/>
                <w:sz w:val="28"/>
                <w:szCs w:val="28"/>
              </w:rPr>
              <w:drawing>
                <wp:inline distT="114300" distB="114300" distL="114300" distR="114300" wp14:anchorId="210CDE9A" wp14:editId="207669B3">
                  <wp:extent cx="3076575" cy="1256771"/>
                  <wp:effectExtent l="0" t="0" r="0" b="635"/>
                  <wp:docPr id="3" name="image8.png" descr="A heart and rectangular object with pink stitching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8.png" descr="A heart and rectangular object with pink stitching&#10;&#10;Description automatically generated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9938" cy="127448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481F342F" w14:textId="287A1D57" w:rsidR="001C5DB6" w:rsidRPr="001C5DB6" w:rsidRDefault="001C5DB6" w:rsidP="00061638">
            <w:pPr>
              <w:widowControl w:val="0"/>
              <w:spacing w:line="240" w:lineRule="auto"/>
              <w:rPr>
                <w:sz w:val="28"/>
                <w:szCs w:val="28"/>
              </w:rPr>
            </w:pPr>
          </w:p>
        </w:tc>
      </w:tr>
    </w:tbl>
    <w:p w14:paraId="091F9E28" w14:textId="77777777" w:rsidR="002B24E3" w:rsidRPr="002B24E3" w:rsidRDefault="002B24E3" w:rsidP="002B24E3"/>
    <w:p w14:paraId="00830DD2" w14:textId="77777777" w:rsidR="002B24E3" w:rsidRPr="00AF56D0" w:rsidRDefault="002B24E3">
      <w:pPr>
        <w:rPr>
          <w:rFonts w:eastAsia="Century Gothic" w:cs="Century Gothic"/>
          <w:szCs w:val="20"/>
        </w:rPr>
      </w:pPr>
    </w:p>
    <w:sectPr w:rsidR="002B24E3" w:rsidRPr="00AF56D0" w:rsidSect="002B24E3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2240" w:h="15840"/>
      <w:pgMar w:top="1440" w:right="1080" w:bottom="1440" w:left="108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9CE726" w14:textId="77777777" w:rsidR="005D654C" w:rsidRDefault="005D654C" w:rsidP="00AF56D0">
      <w:pPr>
        <w:spacing w:line="240" w:lineRule="auto"/>
      </w:pPr>
      <w:r>
        <w:separator/>
      </w:r>
    </w:p>
  </w:endnote>
  <w:endnote w:type="continuationSeparator" w:id="0">
    <w:p w14:paraId="0D10655D" w14:textId="77777777" w:rsidR="005D654C" w:rsidRDefault="005D654C" w:rsidP="00AF5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761FEAC8-F304-A340-93CB-62D7D6A80513}"/>
    <w:embedItalic r:id="rId2" w:fontKey="{86AFC556-E982-4A4A-93E5-0A377104259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99FDC167-A2B2-254A-87E4-3FA5AEAA030D}"/>
    <w:embedItalic r:id="rId4" w:fontKey="{F6FD7588-8DC4-074F-BB3B-791E780EE01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7EC2E068-382B-F147-A9D1-BC11EFC6CCBF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6" w:fontKey="{1AA97FCB-E0A6-4346-A769-26D4705A9B6A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C85C4131-6E38-F24C-87C0-BC20607DC5BE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46B400EA-C76C-794E-BDED-F36E80DB088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153A69" w14:textId="77777777" w:rsidR="00007F54" w:rsidRDefault="00007F5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6B046B" w14:textId="2F7C7B84" w:rsidR="00AF56D0" w:rsidRDefault="00AF56D0">
    <w:pPr>
      <w:pStyle w:val="Footer"/>
    </w:pPr>
    <w:r>
      <w:rPr>
        <w:noProof/>
      </w:rPr>
      <w:drawing>
        <wp:inline distT="0" distB="0" distL="0" distR="0" wp14:anchorId="559B3D29" wp14:editId="6AA388A4">
          <wp:extent cx="6400792" cy="853439"/>
          <wp:effectExtent l="0" t="0" r="635" b="0"/>
          <wp:docPr id="18054343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543439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0792" cy="8534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7FA6BF" w14:textId="77777777" w:rsidR="00007F54" w:rsidRDefault="00007F5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6E4595" w14:textId="77777777" w:rsidR="005D654C" w:rsidRDefault="005D654C" w:rsidP="00AF56D0">
      <w:pPr>
        <w:spacing w:line="240" w:lineRule="auto"/>
      </w:pPr>
      <w:r>
        <w:separator/>
      </w:r>
    </w:p>
  </w:footnote>
  <w:footnote w:type="continuationSeparator" w:id="0">
    <w:p w14:paraId="17A48E4C" w14:textId="77777777" w:rsidR="005D654C" w:rsidRDefault="005D654C" w:rsidP="00AF56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E17E2F" w14:textId="77777777" w:rsidR="00007F54" w:rsidRDefault="00007F5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3D283F" w14:textId="77777777" w:rsidR="00007F54" w:rsidRDefault="00007F5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7A285D" w14:textId="77777777" w:rsidR="00007F54" w:rsidRDefault="00007F5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3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D58"/>
    <w:rsid w:val="00001165"/>
    <w:rsid w:val="00007F54"/>
    <w:rsid w:val="001A056B"/>
    <w:rsid w:val="001C5DB6"/>
    <w:rsid w:val="002B24E3"/>
    <w:rsid w:val="00475283"/>
    <w:rsid w:val="00541AB0"/>
    <w:rsid w:val="005D654C"/>
    <w:rsid w:val="00672E9C"/>
    <w:rsid w:val="00712833"/>
    <w:rsid w:val="007919FF"/>
    <w:rsid w:val="007A48B3"/>
    <w:rsid w:val="007F0753"/>
    <w:rsid w:val="008D277E"/>
    <w:rsid w:val="0094300D"/>
    <w:rsid w:val="00972A49"/>
    <w:rsid w:val="00A504B6"/>
    <w:rsid w:val="00AF56D0"/>
    <w:rsid w:val="00BC0D58"/>
    <w:rsid w:val="00D70C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A50B6"/>
  <w15:docId w15:val="{98CF52EE-81A7-F742-BC04-7D613CB4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ENBS Normal"/>
    <w:qFormat/>
    <w:rsid w:val="00AF56D0"/>
    <w:pPr>
      <w:spacing w:line="280" w:lineRule="exact"/>
    </w:pPr>
    <w:rPr>
      <w:rFonts w:ascii="Georgia" w:hAnsi="Georgia"/>
      <w:sz w:val="20"/>
    </w:rPr>
  </w:style>
  <w:style w:type="paragraph" w:styleId="Heading1">
    <w:name w:val="heading 1"/>
    <w:aliases w:val="ENBS Heading 1"/>
    <w:basedOn w:val="Normal"/>
    <w:next w:val="Normal"/>
    <w:uiPriority w:val="9"/>
    <w:qFormat/>
    <w:rsid w:val="002B24E3"/>
    <w:pPr>
      <w:keepNext/>
      <w:keepLines/>
      <w:spacing w:after="560" w:line="560" w:lineRule="exact"/>
      <w:outlineLvl w:val="0"/>
    </w:pPr>
    <w:rPr>
      <w:color w:val="0F66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6D0"/>
  </w:style>
  <w:style w:type="paragraph" w:styleId="Footer">
    <w:name w:val="footer"/>
    <w:basedOn w:val="Normal"/>
    <w:link w:val="Foot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6D0"/>
  </w:style>
  <w:style w:type="paragraph" w:styleId="NoSpacing">
    <w:name w:val="No Spacing"/>
    <w:uiPriority w:val="1"/>
    <w:qFormat/>
    <w:rsid w:val="007919FF"/>
    <w:pPr>
      <w:spacing w:line="240" w:lineRule="auto"/>
    </w:pPr>
    <w:rPr>
      <w:rFonts w:ascii="Georgia" w:hAnsi="Georgia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pn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jp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19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Emrys Miller</cp:lastModifiedBy>
  <cp:revision>2</cp:revision>
  <dcterms:created xsi:type="dcterms:W3CDTF">2025-01-31T01:49:00Z</dcterms:created>
  <dcterms:modified xsi:type="dcterms:W3CDTF">2025-01-31T01:49:00Z</dcterms:modified>
</cp:coreProperties>
</file>